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E63B" w14:textId="6089B56A" w:rsidR="005C42D3" w:rsidRPr="00C6789D" w:rsidRDefault="00C6789D" w:rsidP="0093151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AGENCY WORKER TIMESHEET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142"/>
        <w:gridCol w:w="425"/>
        <w:gridCol w:w="567"/>
        <w:gridCol w:w="993"/>
        <w:gridCol w:w="5670"/>
      </w:tblGrid>
      <w:tr w:rsidR="00C6789D" w:rsidRPr="00B62267" w14:paraId="39A12A39" w14:textId="77777777" w:rsidTr="00C6789D">
        <w:trPr>
          <w:trHeight w:val="213"/>
        </w:trPr>
        <w:tc>
          <w:tcPr>
            <w:tcW w:w="2977" w:type="dxa"/>
            <w:gridSpan w:val="2"/>
          </w:tcPr>
          <w:p w14:paraId="682D2828" w14:textId="7DE7752E" w:rsidR="00C6789D" w:rsidRPr="008D659C" w:rsidRDefault="00C6789D" w:rsidP="009315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AGENCY WORKER </w:t>
            </w:r>
            <w:r w:rsidRPr="0071617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797" w:type="dxa"/>
            <w:gridSpan w:val="5"/>
          </w:tcPr>
          <w:p w14:paraId="2706596B" w14:textId="34EFA22B" w:rsidR="00C6789D" w:rsidRPr="008D659C" w:rsidRDefault="00C6789D" w:rsidP="009315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9D" w:rsidRPr="00B62267" w14:paraId="36998F3B" w14:textId="77777777" w:rsidTr="00C6789D">
        <w:tc>
          <w:tcPr>
            <w:tcW w:w="2694" w:type="dxa"/>
          </w:tcPr>
          <w:p w14:paraId="4A226C1A" w14:textId="7C78BA2A" w:rsidR="00C6789D" w:rsidRPr="0071617B" w:rsidRDefault="00C6789D" w:rsidP="00B6226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ORGANISATION NAME</w:t>
            </w:r>
          </w:p>
        </w:tc>
        <w:tc>
          <w:tcPr>
            <w:tcW w:w="8080" w:type="dxa"/>
            <w:gridSpan w:val="6"/>
          </w:tcPr>
          <w:p w14:paraId="430875BC" w14:textId="383AFDAB" w:rsidR="00C6789D" w:rsidRPr="0071617B" w:rsidRDefault="00C6789D" w:rsidP="00B6226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6789D" w:rsidRPr="00B62267" w14:paraId="0C591AFB" w14:textId="77777777" w:rsidTr="00C6789D">
        <w:tc>
          <w:tcPr>
            <w:tcW w:w="3544" w:type="dxa"/>
            <w:gridSpan w:val="4"/>
          </w:tcPr>
          <w:p w14:paraId="2A519581" w14:textId="77777777" w:rsidR="00C6789D" w:rsidRPr="0071617B" w:rsidRDefault="00C6789D" w:rsidP="0071617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7B">
              <w:rPr>
                <w:rFonts w:ascii="Times New Roman" w:hAnsi="Times New Roman" w:cs="Times New Roman"/>
              </w:rPr>
              <w:t>HOME NAME / PLACE OF WORK</w:t>
            </w:r>
          </w:p>
        </w:tc>
        <w:tc>
          <w:tcPr>
            <w:tcW w:w="7230" w:type="dxa"/>
            <w:gridSpan w:val="3"/>
          </w:tcPr>
          <w:p w14:paraId="448DBB59" w14:textId="1AC8F451" w:rsidR="00C6789D" w:rsidRPr="0071617B" w:rsidRDefault="00C6789D" w:rsidP="0071617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C0" w:rsidRPr="00B62267" w14:paraId="5EE22364" w14:textId="77777777" w:rsidTr="003B06C0">
        <w:tc>
          <w:tcPr>
            <w:tcW w:w="3119" w:type="dxa"/>
            <w:gridSpan w:val="3"/>
          </w:tcPr>
          <w:p w14:paraId="634009F2" w14:textId="5C7D9129" w:rsidR="003B06C0" w:rsidRPr="0071617B" w:rsidRDefault="003B06C0" w:rsidP="0071617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ENDING SATURDAY </w:t>
            </w:r>
          </w:p>
        </w:tc>
        <w:tc>
          <w:tcPr>
            <w:tcW w:w="992" w:type="dxa"/>
            <w:gridSpan w:val="2"/>
          </w:tcPr>
          <w:p w14:paraId="1A9898DE" w14:textId="77777777" w:rsidR="003B06C0" w:rsidRPr="0071617B" w:rsidRDefault="003B06C0" w:rsidP="0071617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8975EB" w14:textId="77777777" w:rsidR="003B06C0" w:rsidRPr="0071617B" w:rsidRDefault="003B06C0" w:rsidP="0071617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A9DB2D4" w14:textId="51230BD3" w:rsidR="003B06C0" w:rsidRPr="0071617B" w:rsidRDefault="003B06C0" w:rsidP="0071617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FF853D7" w14:textId="04F8791F" w:rsidR="00931511" w:rsidRDefault="00931511" w:rsidP="00931511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14:paraId="3B269EC7" w14:textId="0AAFC423" w:rsidR="00931511" w:rsidRPr="00931511" w:rsidRDefault="00931511" w:rsidP="009315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T</w:t>
      </w:r>
      <w:r w:rsidRPr="004E3B41">
        <w:rPr>
          <w:rFonts w:ascii="Times New Roman" w:hAnsi="Times New Roman" w:cs="Times New Roman"/>
          <w:sz w:val="16"/>
          <w:szCs w:val="16"/>
        </w:rPr>
        <w:t xml:space="preserve">IME SHEET MUST BE RETURNED OR FAXED TO THE OFFICE BEFORE </w:t>
      </w:r>
      <w:r>
        <w:rPr>
          <w:rFonts w:ascii="Times New Roman" w:hAnsi="Times New Roman" w:cs="Times New Roman"/>
          <w:sz w:val="16"/>
          <w:szCs w:val="16"/>
        </w:rPr>
        <w:t xml:space="preserve">5PM </w:t>
      </w:r>
      <w:r w:rsidRPr="004E3B41">
        <w:rPr>
          <w:rFonts w:ascii="Times New Roman" w:hAnsi="Times New Roman" w:cs="Times New Roman"/>
          <w:sz w:val="16"/>
          <w:szCs w:val="16"/>
        </w:rPr>
        <w:t>ON MONDAY</w:t>
      </w:r>
    </w:p>
    <w:p w14:paraId="523E588B" w14:textId="4D2F63BE" w:rsidR="008B04C5" w:rsidRPr="003B06C0" w:rsidRDefault="00931511" w:rsidP="003B06C0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4E3B41">
        <w:rPr>
          <w:rFonts w:ascii="Times New Roman" w:hAnsi="Times New Roman" w:cs="Times New Roman"/>
          <w:sz w:val="16"/>
          <w:szCs w:val="16"/>
        </w:rPr>
        <w:t>PLEASE ENSURED THAT ALL TIMESHEETS MUST BE SIGNED BY AN AUTHORISED PERSON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15"/>
        <w:gridCol w:w="1124"/>
        <w:gridCol w:w="1124"/>
        <w:gridCol w:w="1248"/>
        <w:gridCol w:w="1059"/>
        <w:gridCol w:w="2126"/>
        <w:gridCol w:w="1843"/>
      </w:tblGrid>
      <w:tr w:rsidR="0063633B" w:rsidRPr="00004E96" w14:paraId="439B05CE" w14:textId="77777777" w:rsidTr="00C6789D">
        <w:trPr>
          <w:trHeight w:val="1206"/>
        </w:trPr>
        <w:tc>
          <w:tcPr>
            <w:tcW w:w="1135" w:type="dxa"/>
          </w:tcPr>
          <w:p w14:paraId="3CD7AC1B" w14:textId="77777777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F258F5" w14:textId="487D35D3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15" w:type="dxa"/>
          </w:tcPr>
          <w:p w14:paraId="444B7DFA" w14:textId="77777777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2CCAE5" w14:textId="09B4CA49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24" w:type="dxa"/>
          </w:tcPr>
          <w:p w14:paraId="14707C53" w14:textId="77777777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5E3A6B" w14:textId="064EB6D7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1124" w:type="dxa"/>
          </w:tcPr>
          <w:p w14:paraId="4BF3F289" w14:textId="77777777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AC5F8A" w14:textId="450CD717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FINISH TIME</w:t>
            </w:r>
          </w:p>
          <w:p w14:paraId="37DA0EF2" w14:textId="77777777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C1D46" w14:textId="77777777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14:paraId="0B7BEB96" w14:textId="77777777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6D6F3F" w14:textId="77777777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 TIME</w:t>
            </w:r>
          </w:p>
          <w:p w14:paraId="05151A33" w14:textId="312E914E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hours &amp; Minutes</w:t>
            </w:r>
          </w:p>
          <w:p w14:paraId="2C099536" w14:textId="311EC916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</w:tcPr>
          <w:p w14:paraId="06AE098B" w14:textId="77777777" w:rsidR="000170DB" w:rsidRPr="00011117" w:rsidRDefault="000170DB" w:rsidP="0048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7EF68" w14:textId="62893766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SLEEP IN</w:t>
            </w:r>
          </w:p>
          <w:p w14:paraId="5DB0D390" w14:textId="799A5C22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(tick)</w:t>
            </w:r>
          </w:p>
        </w:tc>
        <w:tc>
          <w:tcPr>
            <w:tcW w:w="2126" w:type="dxa"/>
          </w:tcPr>
          <w:p w14:paraId="757F0480" w14:textId="77777777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DC9328" w14:textId="22DCB548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</w:p>
          <w:p w14:paraId="221F7280" w14:textId="6E5D0616" w:rsidR="000170DB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OURS</w:t>
            </w:r>
            <w:r w:rsidR="0048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WORKED</w:t>
            </w:r>
          </w:p>
          <w:p w14:paraId="4617ED2B" w14:textId="77777777" w:rsidR="000170DB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247B99" w14:textId="77777777" w:rsidR="00486857" w:rsidRDefault="00486857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79EE88" w14:textId="77777777" w:rsidR="00C6789D" w:rsidRDefault="00C6789D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E1952" w14:textId="1495A8D0" w:rsidR="000170DB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  <w:p w14:paraId="543D9A54" w14:textId="099C800D" w:rsidR="000170DB" w:rsidRPr="000170DB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(08.00 – 2</w:t>
            </w:r>
            <w:r w:rsidR="0048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.00)</w:t>
            </w:r>
          </w:p>
        </w:tc>
        <w:tc>
          <w:tcPr>
            <w:tcW w:w="1843" w:type="dxa"/>
          </w:tcPr>
          <w:p w14:paraId="2F56A2A1" w14:textId="11E689B5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0DDD74" w14:textId="6D8AFFAE" w:rsidR="000170DB" w:rsidRPr="00011117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HOURS WORKED</w:t>
            </w:r>
          </w:p>
          <w:p w14:paraId="334D95F6" w14:textId="451F3622" w:rsidR="000170DB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A689CE" w14:textId="77777777" w:rsidR="00486857" w:rsidRDefault="00486857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69650E" w14:textId="77777777" w:rsidR="00C6789D" w:rsidRDefault="00C6789D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B47E3A" w14:textId="4B5B30BB" w:rsidR="000170DB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Night</w:t>
            </w:r>
          </w:p>
          <w:p w14:paraId="31206A4E" w14:textId="60B9919D" w:rsidR="000170DB" w:rsidRPr="000170DB" w:rsidRDefault="000170DB" w:rsidP="004868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486857" w:rsidRPr="004868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20.00 – 08.00</w:t>
            </w:r>
            <w:r w:rsidR="0048685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6789D" w:rsidRPr="00004E96" w14:paraId="04C21A3E" w14:textId="77777777" w:rsidTr="00C6789D">
        <w:trPr>
          <w:trHeight w:val="374"/>
        </w:trPr>
        <w:tc>
          <w:tcPr>
            <w:tcW w:w="1135" w:type="dxa"/>
          </w:tcPr>
          <w:p w14:paraId="2D3A9703" w14:textId="41D3BD13" w:rsidR="00710F58" w:rsidRPr="00011117" w:rsidRDefault="00C6789D" w:rsidP="00F264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1115" w:type="dxa"/>
          </w:tcPr>
          <w:p w14:paraId="3BC02C80" w14:textId="77777777" w:rsidR="00710F58" w:rsidRPr="0066388C" w:rsidRDefault="00710F58" w:rsidP="00F26477">
            <w:pPr>
              <w:pStyle w:val="NoSpacing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24" w:type="dxa"/>
          </w:tcPr>
          <w:p w14:paraId="5677FF3E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4" w:type="dxa"/>
          </w:tcPr>
          <w:p w14:paraId="5487D812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48" w:type="dxa"/>
          </w:tcPr>
          <w:p w14:paraId="7A790F9D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59" w:type="dxa"/>
          </w:tcPr>
          <w:p w14:paraId="1158FB84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DB5A5A3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CA017E9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789D" w:rsidRPr="00004E96" w14:paraId="0F744251" w14:textId="77777777" w:rsidTr="00C6789D">
        <w:trPr>
          <w:trHeight w:val="384"/>
        </w:trPr>
        <w:tc>
          <w:tcPr>
            <w:tcW w:w="1135" w:type="dxa"/>
          </w:tcPr>
          <w:p w14:paraId="257572C6" w14:textId="0ACCED07" w:rsidR="00710F58" w:rsidRPr="00011117" w:rsidRDefault="00C6789D" w:rsidP="00F264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115" w:type="dxa"/>
          </w:tcPr>
          <w:p w14:paraId="25C0DCE4" w14:textId="77777777" w:rsidR="00710F58" w:rsidRPr="0066388C" w:rsidRDefault="00710F58" w:rsidP="00F26477">
            <w:pPr>
              <w:pStyle w:val="NoSpacing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24" w:type="dxa"/>
          </w:tcPr>
          <w:p w14:paraId="72E6CAD3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4" w:type="dxa"/>
          </w:tcPr>
          <w:p w14:paraId="1B00031B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48" w:type="dxa"/>
          </w:tcPr>
          <w:p w14:paraId="6A83DF6C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59" w:type="dxa"/>
          </w:tcPr>
          <w:p w14:paraId="601F3069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14:paraId="279127DA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6B2ABC4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789D" w:rsidRPr="00004E96" w14:paraId="6E03F854" w14:textId="77777777" w:rsidTr="00C6789D">
        <w:trPr>
          <w:trHeight w:val="384"/>
        </w:trPr>
        <w:tc>
          <w:tcPr>
            <w:tcW w:w="1135" w:type="dxa"/>
          </w:tcPr>
          <w:p w14:paraId="7A20D52B" w14:textId="0AE01073" w:rsidR="00710F58" w:rsidRPr="00011117" w:rsidRDefault="00C6789D" w:rsidP="00F264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115" w:type="dxa"/>
          </w:tcPr>
          <w:p w14:paraId="589ED838" w14:textId="77777777" w:rsidR="00710F58" w:rsidRPr="0066388C" w:rsidRDefault="00710F58" w:rsidP="00F26477">
            <w:pPr>
              <w:pStyle w:val="NoSpacing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24" w:type="dxa"/>
          </w:tcPr>
          <w:p w14:paraId="60D9B116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4" w:type="dxa"/>
          </w:tcPr>
          <w:p w14:paraId="1A6B838B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9A22A36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59" w:type="dxa"/>
          </w:tcPr>
          <w:p w14:paraId="4D3A34BB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D05BEFA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07C5CE0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789D" w:rsidRPr="00004E96" w14:paraId="624FAF62" w14:textId="77777777" w:rsidTr="00C6789D">
        <w:trPr>
          <w:trHeight w:val="384"/>
        </w:trPr>
        <w:tc>
          <w:tcPr>
            <w:tcW w:w="1135" w:type="dxa"/>
          </w:tcPr>
          <w:p w14:paraId="295AB191" w14:textId="01E69BD7" w:rsidR="00710F58" w:rsidRPr="00011117" w:rsidRDefault="00C6789D" w:rsidP="00F264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115" w:type="dxa"/>
          </w:tcPr>
          <w:p w14:paraId="175AD5AE" w14:textId="77777777" w:rsidR="00710F58" w:rsidRPr="0066388C" w:rsidRDefault="00710F58" w:rsidP="00F26477">
            <w:pPr>
              <w:pStyle w:val="NoSpacing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24" w:type="dxa"/>
          </w:tcPr>
          <w:p w14:paraId="12C42B10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4" w:type="dxa"/>
          </w:tcPr>
          <w:p w14:paraId="0AB4B6CB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48" w:type="dxa"/>
          </w:tcPr>
          <w:p w14:paraId="51D54324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59" w:type="dxa"/>
          </w:tcPr>
          <w:p w14:paraId="7D7D9B29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6B660FD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DB3B5BC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789D" w:rsidRPr="00004E96" w14:paraId="59E4260F" w14:textId="77777777" w:rsidTr="00C6789D">
        <w:trPr>
          <w:trHeight w:val="374"/>
        </w:trPr>
        <w:tc>
          <w:tcPr>
            <w:tcW w:w="1135" w:type="dxa"/>
          </w:tcPr>
          <w:p w14:paraId="26082463" w14:textId="2DF97704" w:rsidR="00710F58" w:rsidRPr="00011117" w:rsidRDefault="00C6789D" w:rsidP="00F264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</w:t>
            </w:r>
          </w:p>
        </w:tc>
        <w:tc>
          <w:tcPr>
            <w:tcW w:w="1115" w:type="dxa"/>
          </w:tcPr>
          <w:p w14:paraId="21689F04" w14:textId="77777777" w:rsidR="00710F58" w:rsidRPr="0066388C" w:rsidRDefault="00710F58" w:rsidP="00F26477">
            <w:pPr>
              <w:pStyle w:val="NoSpacing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24" w:type="dxa"/>
          </w:tcPr>
          <w:p w14:paraId="45A92702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4" w:type="dxa"/>
          </w:tcPr>
          <w:p w14:paraId="054A474E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48" w:type="dxa"/>
          </w:tcPr>
          <w:p w14:paraId="0D9E2B12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59" w:type="dxa"/>
          </w:tcPr>
          <w:p w14:paraId="07E6F9B4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3062FA7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F5EFB86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789D" w:rsidRPr="00004E96" w14:paraId="0165848F" w14:textId="77777777" w:rsidTr="00C6789D">
        <w:trPr>
          <w:trHeight w:val="384"/>
        </w:trPr>
        <w:tc>
          <w:tcPr>
            <w:tcW w:w="1135" w:type="dxa"/>
          </w:tcPr>
          <w:p w14:paraId="2094FA3F" w14:textId="0DC7A0C3" w:rsidR="00710F58" w:rsidRPr="00011117" w:rsidRDefault="00C6789D" w:rsidP="00F264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115" w:type="dxa"/>
          </w:tcPr>
          <w:p w14:paraId="0E5112D7" w14:textId="77777777" w:rsidR="00710F58" w:rsidRPr="0066388C" w:rsidRDefault="00710F58" w:rsidP="00F26477">
            <w:pPr>
              <w:pStyle w:val="NoSpacing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24" w:type="dxa"/>
          </w:tcPr>
          <w:p w14:paraId="574C6E50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4" w:type="dxa"/>
          </w:tcPr>
          <w:p w14:paraId="2A30D359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E28C078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59" w:type="dxa"/>
          </w:tcPr>
          <w:p w14:paraId="6C6C8BD7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B3DA58D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2704E22C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789D" w:rsidRPr="00004E96" w14:paraId="7B58C865" w14:textId="77777777" w:rsidTr="00C6789D">
        <w:trPr>
          <w:trHeight w:val="384"/>
        </w:trPr>
        <w:tc>
          <w:tcPr>
            <w:tcW w:w="1135" w:type="dxa"/>
          </w:tcPr>
          <w:p w14:paraId="2E9B1BDF" w14:textId="262D96E6" w:rsidR="00710F58" w:rsidRPr="00011117" w:rsidRDefault="00C6789D" w:rsidP="00F264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1115" w:type="dxa"/>
          </w:tcPr>
          <w:p w14:paraId="0F88FD27" w14:textId="77777777" w:rsidR="00710F58" w:rsidRPr="0066388C" w:rsidRDefault="00710F58" w:rsidP="00F26477">
            <w:pPr>
              <w:pStyle w:val="NoSpacing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24" w:type="dxa"/>
          </w:tcPr>
          <w:p w14:paraId="1564768F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4" w:type="dxa"/>
          </w:tcPr>
          <w:p w14:paraId="4A24FC51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48" w:type="dxa"/>
          </w:tcPr>
          <w:p w14:paraId="07F07FA4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59" w:type="dxa"/>
          </w:tcPr>
          <w:p w14:paraId="305D6808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14:paraId="0A6CD041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0B7DFCD2" w14:textId="77777777" w:rsidR="00710F58" w:rsidRPr="008D659C" w:rsidRDefault="00710F58" w:rsidP="00F26477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A2EBD40" w14:textId="77777777" w:rsidR="00C6789D" w:rsidRDefault="00C6789D" w:rsidP="003B06C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5FAACFF" w14:textId="6AE2117C" w:rsidR="003B06C0" w:rsidRPr="00C6789D" w:rsidRDefault="003B06C0" w:rsidP="003B06C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789D">
        <w:rPr>
          <w:rFonts w:ascii="Times New Roman" w:hAnsi="Times New Roman" w:cs="Times New Roman"/>
          <w:sz w:val="20"/>
          <w:szCs w:val="20"/>
        </w:rPr>
        <w:t>By signing this time</w:t>
      </w:r>
      <w:r w:rsidR="005A11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6789D">
        <w:rPr>
          <w:rFonts w:ascii="Times New Roman" w:hAnsi="Times New Roman" w:cs="Times New Roman"/>
          <w:sz w:val="20"/>
          <w:szCs w:val="20"/>
        </w:rPr>
        <w:t>sheet</w:t>
      </w:r>
      <w:proofErr w:type="gramEnd"/>
      <w:r w:rsidRPr="00C6789D">
        <w:rPr>
          <w:rFonts w:ascii="Times New Roman" w:hAnsi="Times New Roman" w:cs="Times New Roman"/>
          <w:sz w:val="20"/>
          <w:szCs w:val="20"/>
        </w:rPr>
        <w:t xml:space="preserve"> we accept and agree that the hours worked by the Temporary worker as set out above are correct to your Terms and Conditions of Business for the supply of Temporary workers.</w:t>
      </w:r>
    </w:p>
    <w:p w14:paraId="1CCB7E64" w14:textId="77777777" w:rsidR="003B06C0" w:rsidRDefault="003B06C0" w:rsidP="003B06C0">
      <w:pPr>
        <w:pStyle w:val="NoSpacing"/>
        <w:ind w:left="426"/>
        <w:rPr>
          <w:rFonts w:ascii="Times New Roman" w:hAnsi="Times New Roman" w:cs="Times New Roman"/>
          <w:sz w:val="24"/>
          <w:szCs w:val="24"/>
        </w:rPr>
      </w:pPr>
    </w:p>
    <w:p w14:paraId="45BC8E4E" w14:textId="77777777" w:rsidR="003B06C0" w:rsidRDefault="003B06C0" w:rsidP="003B06C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11117">
        <w:rPr>
          <w:rFonts w:ascii="Times New Roman" w:hAnsi="Times New Roman" w:cs="Times New Roman"/>
          <w:sz w:val="28"/>
          <w:szCs w:val="28"/>
        </w:rPr>
        <w:t>Authorised Signatory for Hirer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C2737" w14:textId="77777777" w:rsidR="003B06C0" w:rsidRDefault="003B06C0" w:rsidP="003B06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B62267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7">
        <w:rPr>
          <w:rFonts w:ascii="Times New Roman" w:hAnsi="Times New Roman" w:cs="Times New Roman"/>
          <w:sz w:val="24"/>
          <w:szCs w:val="24"/>
        </w:rPr>
        <w:t xml:space="preserve"> Date: ……………….</w:t>
      </w:r>
    </w:p>
    <w:p w14:paraId="006963DE" w14:textId="77777777" w:rsidR="003B06C0" w:rsidRPr="00004E96" w:rsidRDefault="003B06C0" w:rsidP="003B06C0">
      <w:pPr>
        <w:pStyle w:val="NoSpacing"/>
        <w:ind w:left="426"/>
        <w:rPr>
          <w:rFonts w:ascii="Times New Roman" w:hAnsi="Times New Roman" w:cs="Times New Roman"/>
          <w:sz w:val="24"/>
          <w:szCs w:val="24"/>
        </w:rPr>
      </w:pPr>
    </w:p>
    <w:p w14:paraId="6628EAED" w14:textId="77777777" w:rsidR="003B06C0" w:rsidRDefault="003B06C0" w:rsidP="003B06C0">
      <w:pPr>
        <w:ind w:left="426"/>
        <w:rPr>
          <w:rFonts w:ascii="Times New Roman" w:hAnsi="Times New Roman" w:cs="Times New Roman"/>
        </w:rPr>
      </w:pPr>
      <w:r w:rsidRPr="001940A8">
        <w:rPr>
          <w:rFonts w:ascii="Times New Roman" w:hAnsi="Times New Roman" w:cs="Times New Roman"/>
        </w:rPr>
        <w:t xml:space="preserve">Name: ……………………………. </w:t>
      </w:r>
    </w:p>
    <w:p w14:paraId="4AC9778A" w14:textId="77777777" w:rsidR="003B06C0" w:rsidRDefault="003B06C0" w:rsidP="003B06C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1111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gency Worker</w:t>
      </w:r>
      <w:r w:rsidRPr="000111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BD182" w14:textId="77777777" w:rsidR="003B06C0" w:rsidRDefault="003B06C0" w:rsidP="003B06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B62267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267">
        <w:rPr>
          <w:rFonts w:ascii="Times New Roman" w:hAnsi="Times New Roman" w:cs="Times New Roman"/>
          <w:sz w:val="24"/>
          <w:szCs w:val="24"/>
        </w:rPr>
        <w:t xml:space="preserve"> Date: ……………….</w:t>
      </w:r>
    </w:p>
    <w:p w14:paraId="5558868D" w14:textId="77777777" w:rsidR="003B06C0" w:rsidRDefault="003B06C0" w:rsidP="003B06C0">
      <w:pPr>
        <w:pStyle w:val="NoSpacing"/>
        <w:pBdr>
          <w:bottom w:val="single" w:sz="4" w:space="1" w:color="auto"/>
        </w:pBdr>
        <w:tabs>
          <w:tab w:val="left" w:pos="1760"/>
          <w:tab w:val="center" w:pos="4513"/>
        </w:tabs>
        <w:rPr>
          <w:rFonts w:asciiTheme="majorHAnsi" w:eastAsiaTheme="majorEastAsia" w:hAnsiTheme="majorHAnsi" w:cstheme="majorBidi"/>
          <w:sz w:val="16"/>
          <w:szCs w:val="16"/>
        </w:rPr>
      </w:pPr>
    </w:p>
    <w:p w14:paraId="4FA6C407" w14:textId="77777777" w:rsidR="003B06C0" w:rsidRDefault="003B06C0" w:rsidP="003B06C0">
      <w:pPr>
        <w:pStyle w:val="NoSpacing"/>
        <w:pBdr>
          <w:bottom w:val="single" w:sz="4" w:space="1" w:color="auto"/>
        </w:pBdr>
        <w:tabs>
          <w:tab w:val="left" w:pos="1760"/>
          <w:tab w:val="center" w:pos="4513"/>
        </w:tabs>
        <w:rPr>
          <w:rFonts w:asciiTheme="majorHAnsi" w:eastAsiaTheme="majorEastAsia" w:hAnsiTheme="majorHAnsi" w:cstheme="majorBidi"/>
          <w:sz w:val="16"/>
          <w:szCs w:val="16"/>
        </w:rPr>
      </w:pPr>
    </w:p>
    <w:p w14:paraId="64714D74" w14:textId="77777777" w:rsidR="003B06C0" w:rsidRDefault="003B06C0" w:rsidP="003B06C0">
      <w:pPr>
        <w:pStyle w:val="NoSpacing"/>
        <w:pBdr>
          <w:bottom w:val="single" w:sz="4" w:space="1" w:color="auto"/>
        </w:pBdr>
        <w:tabs>
          <w:tab w:val="left" w:pos="1760"/>
          <w:tab w:val="center" w:pos="4513"/>
        </w:tabs>
        <w:rPr>
          <w:rFonts w:asciiTheme="majorHAnsi" w:eastAsiaTheme="majorEastAsia" w:hAnsiTheme="majorHAnsi" w:cstheme="majorBidi"/>
          <w:sz w:val="16"/>
          <w:szCs w:val="16"/>
        </w:rPr>
      </w:pPr>
    </w:p>
    <w:p w14:paraId="68A168A3" w14:textId="77777777" w:rsidR="003B06C0" w:rsidRDefault="003B06C0" w:rsidP="003B06C0">
      <w:pPr>
        <w:pStyle w:val="NoSpacing"/>
        <w:pBdr>
          <w:bottom w:val="single" w:sz="4" w:space="1" w:color="auto"/>
        </w:pBdr>
        <w:tabs>
          <w:tab w:val="left" w:pos="1760"/>
          <w:tab w:val="center" w:pos="4513"/>
        </w:tabs>
        <w:rPr>
          <w:rFonts w:asciiTheme="majorHAnsi" w:eastAsiaTheme="majorEastAsia" w:hAnsiTheme="majorHAnsi" w:cstheme="majorBidi"/>
          <w:sz w:val="16"/>
          <w:szCs w:val="16"/>
        </w:rPr>
      </w:pPr>
    </w:p>
    <w:p w14:paraId="28B62C12" w14:textId="1577F087" w:rsidR="003B06C0" w:rsidRPr="003B06C0" w:rsidRDefault="003B06C0" w:rsidP="003B06C0">
      <w:pPr>
        <w:pStyle w:val="NoSpacing"/>
        <w:pBdr>
          <w:bottom w:val="single" w:sz="4" w:space="1" w:color="auto"/>
        </w:pBdr>
        <w:tabs>
          <w:tab w:val="left" w:pos="1760"/>
          <w:tab w:val="center" w:pos="4513"/>
        </w:tabs>
        <w:rPr>
          <w:rFonts w:ascii="Cambria" w:hAnsi="Cambria" w:cs="Times New Roman"/>
          <w:sz w:val="16"/>
          <w:szCs w:val="16"/>
        </w:rPr>
      </w:pPr>
      <w:r>
        <w:rPr>
          <w:rFonts w:asciiTheme="majorHAnsi" w:eastAsiaTheme="majorEastAsia" w:hAnsiTheme="majorHAnsi" w:cstheme="majorBidi"/>
          <w:sz w:val="16"/>
          <w:szCs w:val="16"/>
        </w:rPr>
        <w:t xml:space="preserve">                             Registered in England and Wales. Company Registered </w:t>
      </w:r>
      <w:r w:rsidRPr="00F91012">
        <w:rPr>
          <w:rFonts w:asciiTheme="majorHAnsi" w:eastAsiaTheme="majorEastAsia" w:hAnsiTheme="majorHAnsi" w:cstheme="majorBidi"/>
          <w:sz w:val="16"/>
          <w:szCs w:val="16"/>
        </w:rPr>
        <w:t xml:space="preserve">No: </w:t>
      </w:r>
      <w:r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14496730 </w:t>
      </w:r>
      <w:r w:rsidRPr="00B72537">
        <w:rPr>
          <w:rFonts w:asciiTheme="majorHAnsi" w:eastAsia="Times New Roman" w:hAnsiTheme="majorHAnsi" w:cs="Times New Roman"/>
          <w:sz w:val="16"/>
          <w:szCs w:val="16"/>
          <w:lang w:eastAsia="en-GB"/>
        </w:rPr>
        <w:t>VAT No</w:t>
      </w:r>
      <w:r>
        <w:rPr>
          <w:rFonts w:asciiTheme="majorHAnsi" w:eastAsia="Times New Roman" w:hAnsiTheme="majorHAnsi" w:cs="Times New Roman"/>
          <w:sz w:val="16"/>
          <w:szCs w:val="16"/>
          <w:lang w:eastAsia="en-GB"/>
        </w:rPr>
        <w:t>: (TBC</w:t>
      </w:r>
    </w:p>
    <w:sectPr w:rsidR="003B06C0" w:rsidRPr="003B06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CE34" w14:textId="77777777" w:rsidR="00AD009D" w:rsidRDefault="00AD009D" w:rsidP="00310E72">
      <w:pPr>
        <w:spacing w:after="0" w:line="240" w:lineRule="auto"/>
      </w:pPr>
      <w:r>
        <w:separator/>
      </w:r>
    </w:p>
  </w:endnote>
  <w:endnote w:type="continuationSeparator" w:id="0">
    <w:p w14:paraId="22A59BA4" w14:textId="77777777" w:rsidR="00AD009D" w:rsidRDefault="00AD009D" w:rsidP="0031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96EB" w14:textId="77777777" w:rsidR="00AD009D" w:rsidRDefault="00AD009D" w:rsidP="00310E72">
      <w:pPr>
        <w:spacing w:after="0" w:line="240" w:lineRule="auto"/>
      </w:pPr>
      <w:r>
        <w:separator/>
      </w:r>
    </w:p>
  </w:footnote>
  <w:footnote w:type="continuationSeparator" w:id="0">
    <w:p w14:paraId="4464ACB4" w14:textId="77777777" w:rsidR="00AD009D" w:rsidRDefault="00AD009D" w:rsidP="0031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9AE5" w14:textId="0BEFBFD2" w:rsidR="00423E39" w:rsidRDefault="00EE28F6" w:rsidP="00EE28F6">
    <w:pPr>
      <w:pStyle w:val="NoSpacing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</w:t>
    </w:r>
    <w:r w:rsidR="00D65E34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79E86AD" wp14:editId="7082967B">
          <wp:extent cx="1038759" cy="813621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73" cy="892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FC122" w14:textId="0313CE0F" w:rsidR="003B06C0" w:rsidRDefault="00486857" w:rsidP="00EE28F6">
    <w:pPr>
      <w:pStyle w:val="NoSpacing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 xml:space="preserve">                       </w:t>
    </w:r>
    <w:r w:rsidR="003B06C0">
      <w:rPr>
        <w:rFonts w:ascii="Times New Roman" w:hAnsi="Times New Roman" w:cs="Times New Roman"/>
        <w:sz w:val="24"/>
        <w:szCs w:val="24"/>
      </w:rPr>
      <w:t xml:space="preserve">             </w:t>
    </w:r>
    <w:r w:rsidR="00C6789D">
      <w:rPr>
        <w:rFonts w:ascii="Times New Roman" w:hAnsi="Times New Roman" w:cs="Times New Roman"/>
        <w:sz w:val="24"/>
        <w:szCs w:val="24"/>
      </w:rPr>
      <w:t xml:space="preserve">        </w:t>
    </w:r>
    <w:r w:rsidR="003B06C0">
      <w:rPr>
        <w:rFonts w:ascii="Times New Roman" w:hAnsi="Times New Roman" w:cs="Times New Roman"/>
        <w:sz w:val="24"/>
        <w:szCs w:val="24"/>
      </w:rPr>
      <w:t xml:space="preserve"> </w:t>
    </w:r>
    <w:r w:rsidR="003B06C0">
      <w:rPr>
        <w:rFonts w:ascii="Times New Roman" w:hAnsi="Times New Roman" w:cs="Times New Roman"/>
        <w:sz w:val="20"/>
        <w:szCs w:val="20"/>
      </w:rPr>
      <w:t>20-22 Wenlock Road, London, N1 7GU</w:t>
    </w:r>
  </w:p>
  <w:p w14:paraId="75BB5A34" w14:textId="07C05B48" w:rsidR="00486857" w:rsidRPr="005A1154" w:rsidRDefault="003B06C0" w:rsidP="00EE28F6">
    <w:pPr>
      <w:pStyle w:val="NoSpacing"/>
      <w:rPr>
        <w:rFonts w:ascii="Times New Roman" w:hAnsi="Times New Roman" w:cs="Times New Roman"/>
        <w:sz w:val="20"/>
        <w:szCs w:val="20"/>
      </w:rPr>
    </w:pPr>
    <w:r w:rsidRPr="00C6789D">
      <w:rPr>
        <w:rFonts w:ascii="Times New Roman" w:hAnsi="Times New Roman" w:cs="Times New Roman"/>
        <w:sz w:val="20"/>
        <w:szCs w:val="20"/>
      </w:rPr>
      <w:t xml:space="preserve">                                     </w:t>
    </w:r>
    <w:r w:rsidRPr="005A1154">
      <w:rPr>
        <w:rFonts w:ascii="Times New Roman" w:hAnsi="Times New Roman" w:cs="Times New Roman"/>
        <w:sz w:val="20"/>
        <w:szCs w:val="20"/>
      </w:rPr>
      <w:t xml:space="preserve">Tel;07838875537 </w:t>
    </w:r>
    <w:hyperlink r:id="rId2" w:history="1">
      <w:r w:rsidRPr="005A1154">
        <w:rPr>
          <w:rStyle w:val="Hyperlink"/>
          <w:rFonts w:ascii="Times New Roman" w:hAnsi="Times New Roman" w:cs="Times New Roman"/>
          <w:sz w:val="20"/>
          <w:szCs w:val="20"/>
        </w:rPr>
        <w:t>info@kogorecruitment.co.uk</w:t>
      </w:r>
    </w:hyperlink>
    <w:r w:rsidRPr="005A1154">
      <w:rPr>
        <w:rFonts w:ascii="Times New Roman" w:hAnsi="Times New Roman" w:cs="Times New Roman"/>
        <w:sz w:val="20"/>
        <w:szCs w:val="20"/>
      </w:rPr>
      <w:t xml:space="preserve"> www.kogorecruitment.co.uk</w:t>
    </w:r>
  </w:p>
  <w:p w14:paraId="28BFC3AD" w14:textId="7FFDA144" w:rsidR="003B06C0" w:rsidRPr="005A1154" w:rsidRDefault="003B06C0" w:rsidP="00EE28F6">
    <w:pPr>
      <w:pStyle w:val="NoSpacing"/>
      <w:rPr>
        <w:rFonts w:ascii="Times New Roman" w:hAnsi="Times New Roman" w:cs="Times New Roman"/>
        <w:sz w:val="20"/>
        <w:szCs w:val="20"/>
      </w:rPr>
    </w:pPr>
    <w:r w:rsidRPr="005A1154">
      <w:rPr>
        <w:rFonts w:ascii="Times New Roman" w:hAnsi="Times New Roman" w:cs="Times New Roman"/>
        <w:sz w:val="20"/>
        <w:szCs w:val="20"/>
      </w:rPr>
      <w:t xml:space="preserve">                                                   </w:t>
    </w:r>
  </w:p>
  <w:p w14:paraId="7C5800DB" w14:textId="2F808004" w:rsidR="00710F58" w:rsidRPr="005A1154" w:rsidRDefault="00486857" w:rsidP="006703B1">
    <w:pPr>
      <w:pStyle w:val="NoSpacing"/>
      <w:jc w:val="center"/>
      <w:rPr>
        <w:b/>
        <w:i/>
        <w:color w:val="FF0000"/>
        <w:sz w:val="18"/>
        <w:szCs w:val="18"/>
      </w:rPr>
    </w:pPr>
    <w:r w:rsidRPr="005A1154">
      <w:rPr>
        <w:b/>
        <w:i/>
        <w:color w:val="FF0000"/>
        <w:sz w:val="18"/>
        <w:szCs w:val="18"/>
      </w:rPr>
      <w:t xml:space="preserve"> </w:t>
    </w:r>
  </w:p>
  <w:p w14:paraId="5725BE34" w14:textId="6D635807" w:rsidR="00710F58" w:rsidRPr="005A1154" w:rsidRDefault="00710F58" w:rsidP="006703B1">
    <w:pPr>
      <w:pStyle w:val="NoSpacing"/>
      <w:jc w:val="center"/>
      <w:rPr>
        <w:rFonts w:ascii="Times New Roman" w:hAnsi="Times New Roman" w:cs="Times New Roman"/>
        <w:sz w:val="16"/>
        <w:szCs w:val="16"/>
      </w:rPr>
    </w:pPr>
  </w:p>
  <w:p w14:paraId="101C0043" w14:textId="184C1823" w:rsidR="00310E72" w:rsidRPr="005A1154" w:rsidRDefault="00310E72" w:rsidP="003B06C0">
    <w:pPr>
      <w:pStyle w:val="NoSpacing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95F"/>
    <w:rsid w:val="00001DBE"/>
    <w:rsid w:val="00004E96"/>
    <w:rsid w:val="00011117"/>
    <w:rsid w:val="000170DB"/>
    <w:rsid w:val="000709AD"/>
    <w:rsid w:val="00094B7C"/>
    <w:rsid w:val="000B668F"/>
    <w:rsid w:val="000E6980"/>
    <w:rsid w:val="00152109"/>
    <w:rsid w:val="001940A8"/>
    <w:rsid w:val="002D1BD4"/>
    <w:rsid w:val="00310E72"/>
    <w:rsid w:val="00315A4E"/>
    <w:rsid w:val="003B06C0"/>
    <w:rsid w:val="003C49E4"/>
    <w:rsid w:val="00422F27"/>
    <w:rsid w:val="00423E39"/>
    <w:rsid w:val="0042444C"/>
    <w:rsid w:val="004600A6"/>
    <w:rsid w:val="00486857"/>
    <w:rsid w:val="004D2B81"/>
    <w:rsid w:val="004E3B41"/>
    <w:rsid w:val="005A1154"/>
    <w:rsid w:val="005C42D3"/>
    <w:rsid w:val="005F12FF"/>
    <w:rsid w:val="005F6E65"/>
    <w:rsid w:val="0061671C"/>
    <w:rsid w:val="0063633B"/>
    <w:rsid w:val="0066388C"/>
    <w:rsid w:val="006703B1"/>
    <w:rsid w:val="00692978"/>
    <w:rsid w:val="00710F58"/>
    <w:rsid w:val="0071617B"/>
    <w:rsid w:val="0072333E"/>
    <w:rsid w:val="0079595F"/>
    <w:rsid w:val="007C568C"/>
    <w:rsid w:val="008367FC"/>
    <w:rsid w:val="0085080F"/>
    <w:rsid w:val="008B04C5"/>
    <w:rsid w:val="008D659C"/>
    <w:rsid w:val="00931511"/>
    <w:rsid w:val="00995FEF"/>
    <w:rsid w:val="009A07C8"/>
    <w:rsid w:val="009C4716"/>
    <w:rsid w:val="00A73523"/>
    <w:rsid w:val="00AC4198"/>
    <w:rsid w:val="00AD009D"/>
    <w:rsid w:val="00B62267"/>
    <w:rsid w:val="00B72537"/>
    <w:rsid w:val="00C351EB"/>
    <w:rsid w:val="00C65551"/>
    <w:rsid w:val="00C6789D"/>
    <w:rsid w:val="00D01440"/>
    <w:rsid w:val="00D65E34"/>
    <w:rsid w:val="00E76198"/>
    <w:rsid w:val="00EC3C4F"/>
    <w:rsid w:val="00EE28F6"/>
    <w:rsid w:val="00F051DF"/>
    <w:rsid w:val="00F26477"/>
    <w:rsid w:val="00F91012"/>
    <w:rsid w:val="00F950C1"/>
    <w:rsid w:val="00FA4256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400E8"/>
  <w15:docId w15:val="{DF884503-FBC2-8C4D-B90D-2F20C940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9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22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0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72"/>
  </w:style>
  <w:style w:type="paragraph" w:styleId="Footer">
    <w:name w:val="footer"/>
    <w:basedOn w:val="Normal"/>
    <w:link w:val="FooterChar"/>
    <w:uiPriority w:val="99"/>
    <w:unhideWhenUsed/>
    <w:rsid w:val="00310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72"/>
  </w:style>
  <w:style w:type="paragraph" w:styleId="BalloonText">
    <w:name w:val="Balloon Text"/>
    <w:basedOn w:val="Normal"/>
    <w:link w:val="BalloonTextChar"/>
    <w:uiPriority w:val="99"/>
    <w:semiHidden/>
    <w:unhideWhenUsed/>
    <w:rsid w:val="0031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7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B0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gorecruitmen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2BA7-0A29-444E-83EF-83DA83EE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home</dc:creator>
  <cp:lastModifiedBy>Godwin Sunday (student)</cp:lastModifiedBy>
  <cp:revision>2</cp:revision>
  <cp:lastPrinted>2014-05-04T22:43:00Z</cp:lastPrinted>
  <dcterms:created xsi:type="dcterms:W3CDTF">2023-04-28T23:51:00Z</dcterms:created>
  <dcterms:modified xsi:type="dcterms:W3CDTF">2023-04-28T23:51:00Z</dcterms:modified>
</cp:coreProperties>
</file>